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EA195" w14:textId="77777777" w:rsidR="00541D33" w:rsidRPr="00821A99" w:rsidRDefault="00541D33" w:rsidP="00541D33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ind w:firstLine="1418"/>
        <w:rPr>
          <w:rFonts w:ascii="Ebrima" w:hAnsi="Ebrima" w:cs="Ebrima"/>
          <w:b/>
          <w:smallCaps/>
          <w:spacing w:val="-2"/>
          <w:sz w:val="2"/>
          <w:szCs w:val="2"/>
        </w:rPr>
      </w:pPr>
    </w:p>
    <w:p w14:paraId="1989C280" w14:textId="588DCE50" w:rsidR="00541D33" w:rsidRDefault="00587D96" w:rsidP="00541D33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ind w:firstLine="1418"/>
      </w:pPr>
      <w:r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60288" behindDoc="0" locked="0" layoutInCell="1" allowOverlap="1" wp14:anchorId="0356B731" wp14:editId="7C8E43C7">
            <wp:simplePos x="0" y="0"/>
            <wp:positionH relativeFrom="column">
              <wp:posOffset>635</wp:posOffset>
            </wp:positionH>
            <wp:positionV relativeFrom="paragraph">
              <wp:posOffset>48895</wp:posOffset>
            </wp:positionV>
            <wp:extent cx="797560" cy="952500"/>
            <wp:effectExtent l="0" t="0" r="2540" b="0"/>
            <wp:wrapNone/>
            <wp:docPr id="13138890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46257" name="Obrázok 5722462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6F7CCAD5" wp14:editId="5330B7FD">
            <wp:simplePos x="0" y="0"/>
            <wp:positionH relativeFrom="column">
              <wp:posOffset>5519593</wp:posOffset>
            </wp:positionH>
            <wp:positionV relativeFrom="paragraph">
              <wp:posOffset>54610</wp:posOffset>
            </wp:positionV>
            <wp:extent cx="600075" cy="885825"/>
            <wp:effectExtent l="0" t="0" r="9525" b="9525"/>
            <wp:wrapNone/>
            <wp:docPr id="60465605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5674" name="Obrázok 16858756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spacing w:val="-2"/>
        </w:rPr>
        <w:t>Obec Divín</w:t>
      </w:r>
      <w:r w:rsidR="00541D33">
        <w:rPr>
          <w:rFonts w:ascii="Ebrima" w:hAnsi="Ebrima" w:cs="Ebrima"/>
          <w:b/>
          <w:smallCaps/>
          <w:spacing w:val="-2"/>
        </w:rPr>
        <w:tab/>
      </w:r>
      <w:r w:rsidR="00541D33">
        <w:rPr>
          <w:rFonts w:ascii="Ebrima" w:hAnsi="Ebrima" w:cs="Ebrima"/>
          <w:b/>
          <w:spacing w:val="-2"/>
          <w:sz w:val="20"/>
        </w:rPr>
        <w:t>tel.: 047 43 97 301</w:t>
      </w:r>
    </w:p>
    <w:p w14:paraId="54F75528" w14:textId="77777777" w:rsidR="00541D33" w:rsidRDefault="00541D33" w:rsidP="00541D33">
      <w:pPr>
        <w:pStyle w:val="Hlavika"/>
        <w:tabs>
          <w:tab w:val="clear" w:pos="4536"/>
          <w:tab w:val="clear" w:pos="9072"/>
          <w:tab w:val="center" w:pos="-3600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Obecný úrad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IČO: 00 316 041</w:t>
      </w:r>
    </w:p>
    <w:p w14:paraId="2F8AC343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Námestie mieru 654/3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DIČ: 202 123 7042</w:t>
      </w:r>
    </w:p>
    <w:p w14:paraId="7971B21C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</w:pPr>
      <w:r>
        <w:rPr>
          <w:rFonts w:ascii="Ebrima" w:hAnsi="Ebrima" w:cs="Ebrima"/>
          <w:b/>
          <w:smallCaps/>
          <w:spacing w:val="-2"/>
        </w:rPr>
        <w:t>985 52 Divín</w:t>
      </w:r>
      <w:r>
        <w:rPr>
          <w:rFonts w:ascii="Ebrima" w:hAnsi="Ebrima" w:cs="Ebrima"/>
          <w:b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 xml:space="preserve">web: www.divin.sk             </w:t>
      </w:r>
    </w:p>
    <w:p w14:paraId="19CAD509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  <w:rPr>
          <w:rFonts w:ascii="Ebrima" w:hAnsi="Ebrima" w:cs="Ebrima"/>
          <w:b/>
          <w:spacing w:val="-2"/>
          <w:sz w:val="20"/>
        </w:rPr>
      </w:pPr>
      <w:r>
        <w:rPr>
          <w:rFonts w:ascii="Ebrima" w:hAnsi="Ebrima" w:cs="Ebrima"/>
          <w:b/>
          <w:spacing w:val="-2"/>
          <w:sz w:val="20"/>
        </w:rPr>
        <w:t xml:space="preserve">e-mail: starosta@divin.sk </w:t>
      </w:r>
      <w:r>
        <w:rPr>
          <w:rFonts w:ascii="Ebrima" w:hAnsi="Ebrima" w:cs="Ebrima"/>
          <w:b/>
          <w:spacing w:val="-2"/>
          <w:sz w:val="20"/>
        </w:rPr>
        <w:tab/>
        <w:t>info@divin.sk</w:t>
      </w:r>
    </w:p>
    <w:p w14:paraId="155B6D4C" w14:textId="77777777" w:rsidR="00541D33" w:rsidRPr="00821A99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after="120" w:line="276" w:lineRule="auto"/>
        <w:ind w:firstLine="1418"/>
        <w:rPr>
          <w:sz w:val="6"/>
          <w:szCs w:val="6"/>
        </w:rPr>
      </w:pPr>
    </w:p>
    <w:p w14:paraId="5FAFE80D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7A662E09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02F690D3" w14:textId="77777777" w:rsidR="00E87CDD" w:rsidRPr="004A7B23" w:rsidRDefault="00E87CDD" w:rsidP="00E87CDD">
      <w:pPr>
        <w:ind w:left="4956"/>
        <w:rPr>
          <w:rFonts w:asciiTheme="minorHAnsi" w:hAnsiTheme="minorHAnsi" w:cs="Tahoma"/>
          <w:b/>
          <w:bCs/>
          <w:spacing w:val="-2"/>
          <w:sz w:val="22"/>
          <w:szCs w:val="22"/>
        </w:rPr>
      </w:pPr>
    </w:p>
    <w:p w14:paraId="22BBDE92" w14:textId="77777777" w:rsidR="002F088E" w:rsidRDefault="002F088E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OZNÁMENIE</w:t>
      </w:r>
    </w:p>
    <w:p w14:paraId="19C8F4F6" w14:textId="67EEDD76" w:rsidR="00947BA1" w:rsidRPr="00947BA1" w:rsidRDefault="002F088E" w:rsidP="002F088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o v</w:t>
      </w:r>
      <w:r w:rsidR="0019767A">
        <w:rPr>
          <w:rFonts w:asciiTheme="minorHAnsi" w:hAnsiTheme="minorHAnsi" w:cstheme="minorHAnsi"/>
          <w:b/>
          <w:sz w:val="28"/>
          <w:szCs w:val="28"/>
        </w:rPr>
        <w:t>ytvoren</w:t>
      </w:r>
      <w:r>
        <w:rPr>
          <w:rFonts w:asciiTheme="minorHAnsi" w:hAnsiTheme="minorHAnsi" w:cstheme="minorHAnsi"/>
          <w:b/>
          <w:sz w:val="28"/>
          <w:szCs w:val="28"/>
        </w:rPr>
        <w:t>í</w:t>
      </w:r>
      <w:r w:rsidR="00947BA1" w:rsidRPr="00947BA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9767A">
        <w:rPr>
          <w:rFonts w:asciiTheme="minorHAnsi" w:hAnsiTheme="minorHAnsi" w:cstheme="minorHAnsi"/>
          <w:b/>
          <w:sz w:val="28"/>
          <w:szCs w:val="28"/>
        </w:rPr>
        <w:t>v</w:t>
      </w:r>
      <w:r w:rsidR="00947BA1" w:rsidRPr="00947BA1">
        <w:rPr>
          <w:rFonts w:asciiTheme="minorHAnsi" w:hAnsiTheme="minorHAnsi" w:cstheme="minorHAnsi"/>
          <w:b/>
          <w:sz w:val="28"/>
          <w:szCs w:val="28"/>
        </w:rPr>
        <w:t>olebn</w:t>
      </w:r>
      <w:r w:rsidR="0019767A">
        <w:rPr>
          <w:rFonts w:asciiTheme="minorHAnsi" w:hAnsiTheme="minorHAnsi" w:cstheme="minorHAnsi"/>
          <w:b/>
          <w:sz w:val="28"/>
          <w:szCs w:val="28"/>
        </w:rPr>
        <w:t>ých okrskov a </w:t>
      </w:r>
      <w:r w:rsidR="00947BA1" w:rsidRPr="00947BA1">
        <w:rPr>
          <w:rFonts w:asciiTheme="minorHAnsi" w:hAnsiTheme="minorHAnsi" w:cstheme="minorHAnsi"/>
          <w:b/>
          <w:sz w:val="28"/>
          <w:szCs w:val="28"/>
        </w:rPr>
        <w:t>určen</w:t>
      </w:r>
      <w:r>
        <w:rPr>
          <w:rFonts w:asciiTheme="minorHAnsi" w:hAnsiTheme="minorHAnsi" w:cstheme="minorHAnsi"/>
          <w:b/>
          <w:sz w:val="28"/>
          <w:szCs w:val="28"/>
        </w:rPr>
        <w:t>í</w:t>
      </w:r>
      <w:r w:rsidR="0019767A">
        <w:rPr>
          <w:rFonts w:asciiTheme="minorHAnsi" w:hAnsiTheme="minorHAnsi" w:cstheme="minorHAnsi"/>
          <w:b/>
          <w:sz w:val="28"/>
          <w:szCs w:val="28"/>
        </w:rPr>
        <w:t xml:space="preserve"> volebných miestností pre konanie</w:t>
      </w:r>
    </w:p>
    <w:p w14:paraId="62675EC6" w14:textId="77777777" w:rsidR="0019767A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9767A">
        <w:rPr>
          <w:rFonts w:asciiTheme="minorHAnsi" w:hAnsiTheme="minorHAnsi" w:cstheme="minorHAnsi"/>
          <w:b/>
          <w:sz w:val="28"/>
          <w:szCs w:val="28"/>
        </w:rPr>
        <w:t>v</w:t>
      </w:r>
      <w:r w:rsidRPr="00947BA1">
        <w:rPr>
          <w:rFonts w:asciiTheme="minorHAnsi" w:hAnsiTheme="minorHAnsi" w:cstheme="minorHAnsi"/>
          <w:b/>
          <w:sz w:val="28"/>
          <w:szCs w:val="28"/>
        </w:rPr>
        <w:t>o</w:t>
      </w:r>
      <w:r w:rsidR="0019767A">
        <w:rPr>
          <w:rFonts w:asciiTheme="minorHAnsi" w:hAnsiTheme="minorHAnsi" w:cstheme="minorHAnsi"/>
          <w:b/>
          <w:sz w:val="28"/>
          <w:szCs w:val="28"/>
        </w:rPr>
        <w:t>lieb do</w:t>
      </w:r>
      <w:r w:rsidRPr="00947BA1">
        <w:rPr>
          <w:rFonts w:asciiTheme="minorHAnsi" w:hAnsiTheme="minorHAnsi" w:cstheme="minorHAnsi"/>
          <w:b/>
          <w:sz w:val="28"/>
          <w:szCs w:val="28"/>
        </w:rPr>
        <w:t xml:space="preserve"> orgánov samosprávy obc</w:t>
      </w:r>
      <w:r w:rsidR="0019767A">
        <w:rPr>
          <w:rFonts w:asciiTheme="minorHAnsi" w:hAnsiTheme="minorHAnsi" w:cstheme="minorHAnsi"/>
          <w:b/>
          <w:sz w:val="28"/>
          <w:szCs w:val="28"/>
        </w:rPr>
        <w:t xml:space="preserve">í a do orgánov samosprávnych krajov, </w:t>
      </w:r>
    </w:p>
    <w:p w14:paraId="4833EC57" w14:textId="479AF735" w:rsidR="00947BA1" w:rsidRPr="00947BA1" w:rsidRDefault="0019767A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ktoré sa budú konať dňa 24. októbra 2026</w:t>
      </w:r>
      <w:r w:rsidR="00947BA1" w:rsidRPr="00947BA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30D3A6C" w14:textId="6D870F9B" w:rsid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6EAD5C" w14:textId="47E09C47" w:rsidR="00947BA1" w:rsidRDefault="00947BA1" w:rsidP="00947B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F088E">
        <w:rPr>
          <w:rFonts w:asciiTheme="minorHAnsi" w:hAnsiTheme="minorHAnsi" w:cstheme="minorHAnsi"/>
        </w:rPr>
        <w:t xml:space="preserve">Starosta obce Divín, Ing. Ján </w:t>
      </w:r>
      <w:proofErr w:type="spellStart"/>
      <w:r w:rsidR="002F088E">
        <w:rPr>
          <w:rFonts w:asciiTheme="minorHAnsi" w:hAnsiTheme="minorHAnsi" w:cstheme="minorHAnsi"/>
        </w:rPr>
        <w:t>Sivok</w:t>
      </w:r>
      <w:proofErr w:type="spellEnd"/>
      <w:r w:rsidR="002F088E">
        <w:rPr>
          <w:rFonts w:asciiTheme="minorHAnsi" w:hAnsiTheme="minorHAnsi" w:cstheme="minorHAnsi"/>
        </w:rPr>
        <w:t>, PhD. v</w:t>
      </w:r>
      <w:r w:rsidR="0019767A">
        <w:rPr>
          <w:rFonts w:asciiTheme="minorHAnsi" w:hAnsiTheme="minorHAnsi" w:cstheme="minorHAnsi"/>
        </w:rPr>
        <w:t xml:space="preserve"> zmysle § 8 ods. 1 zákona </w:t>
      </w:r>
      <w:r>
        <w:rPr>
          <w:rFonts w:asciiTheme="minorHAnsi" w:hAnsiTheme="minorHAnsi" w:cstheme="minorHAnsi"/>
        </w:rPr>
        <w:t xml:space="preserve">č. 180/2014 Z. z. o podmienkach výkonu volebného práva a o zmene a doplnení niektorých zákonov v znení neskorších predpisov </w:t>
      </w:r>
      <w:r w:rsidR="0019767A">
        <w:rPr>
          <w:rFonts w:asciiTheme="minorHAnsi" w:hAnsiTheme="minorHAnsi" w:cstheme="minorHAnsi"/>
        </w:rPr>
        <w:t>pre konanie volieb do orgánov samosprávy obcí a do orgánov samosprávnych krajo</w:t>
      </w:r>
      <w:r w:rsidR="00F72F20">
        <w:rPr>
          <w:rFonts w:asciiTheme="minorHAnsi" w:hAnsiTheme="minorHAnsi" w:cstheme="minorHAnsi"/>
        </w:rPr>
        <w:t>v</w:t>
      </w:r>
      <w:r w:rsidR="002F088E">
        <w:rPr>
          <w:rFonts w:asciiTheme="minorHAnsi" w:hAnsiTheme="minorHAnsi" w:cstheme="minorHAnsi"/>
        </w:rPr>
        <w:t>,</w:t>
      </w:r>
      <w:r w:rsidR="0019767A">
        <w:rPr>
          <w:rFonts w:asciiTheme="minorHAnsi" w:hAnsiTheme="minorHAnsi" w:cstheme="minorHAnsi"/>
        </w:rPr>
        <w:t xml:space="preserve"> ktoré sa budú konať dňa 24. októbra 2026 vyt</w:t>
      </w:r>
      <w:r w:rsidR="002F088E">
        <w:rPr>
          <w:rFonts w:asciiTheme="minorHAnsi" w:hAnsiTheme="minorHAnsi" w:cstheme="minorHAnsi"/>
        </w:rPr>
        <w:t>voril:</w:t>
      </w:r>
      <w:r w:rsidR="0019767A">
        <w:rPr>
          <w:rFonts w:asciiTheme="minorHAnsi" w:hAnsiTheme="minorHAnsi" w:cstheme="minorHAnsi"/>
        </w:rPr>
        <w:t xml:space="preserve"> </w:t>
      </w:r>
      <w:r w:rsidR="0019767A" w:rsidRPr="00272157">
        <w:rPr>
          <w:rFonts w:asciiTheme="minorHAnsi" w:hAnsiTheme="minorHAnsi" w:cstheme="minorHAnsi"/>
          <w:b/>
        </w:rPr>
        <w:t>2 volebné okrsky</w:t>
      </w:r>
      <w:r w:rsidR="0019767A">
        <w:rPr>
          <w:rFonts w:asciiTheme="minorHAnsi" w:hAnsiTheme="minorHAnsi" w:cstheme="minorHAnsi"/>
        </w:rPr>
        <w:t xml:space="preserve"> a</w:t>
      </w:r>
      <w:r w:rsidR="002F088E">
        <w:rPr>
          <w:rFonts w:asciiTheme="minorHAnsi" w:hAnsiTheme="minorHAnsi" w:cstheme="minorHAnsi"/>
        </w:rPr>
        <w:t> určil volebné miestnosti nasledovne:</w:t>
      </w:r>
    </w:p>
    <w:p w14:paraId="3ABDE011" w14:textId="2149C258" w:rsidR="002F088E" w:rsidRDefault="002F088E" w:rsidP="00947BA1">
      <w:pPr>
        <w:jc w:val="both"/>
        <w:rPr>
          <w:rFonts w:asciiTheme="minorHAnsi" w:hAnsiTheme="minorHAnsi" w:cstheme="minorHAnsi"/>
        </w:rPr>
      </w:pPr>
    </w:p>
    <w:p w14:paraId="25B17F77" w14:textId="38681D09" w:rsidR="002F088E" w:rsidRPr="00283D27" w:rsidRDefault="002F088E" w:rsidP="00F72F2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83D27">
        <w:rPr>
          <w:rFonts w:asciiTheme="minorHAnsi" w:hAnsiTheme="minorHAnsi" w:cstheme="minorHAnsi"/>
          <w:b/>
          <w:sz w:val="28"/>
          <w:szCs w:val="28"/>
        </w:rPr>
        <w:t>VOLEBNÝ OBVOD č. 1</w:t>
      </w:r>
    </w:p>
    <w:p w14:paraId="7F2B6ADC" w14:textId="77777777" w:rsidR="00FB7BAB" w:rsidRDefault="00FB7BAB" w:rsidP="00FB7BAB">
      <w:pPr>
        <w:jc w:val="both"/>
        <w:rPr>
          <w:rFonts w:asciiTheme="minorHAnsi" w:hAnsiTheme="minorHAnsi" w:cstheme="minorHAnsi"/>
        </w:rPr>
      </w:pPr>
    </w:p>
    <w:p w14:paraId="0B7A94F3" w14:textId="1C347DCF" w:rsidR="00FB7BAB" w:rsidRPr="00283D27" w:rsidRDefault="002F088E" w:rsidP="00FB7BA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83D27">
        <w:rPr>
          <w:rFonts w:asciiTheme="minorHAnsi" w:hAnsiTheme="minorHAnsi" w:cstheme="minorHAnsi"/>
          <w:b/>
          <w:sz w:val="28"/>
          <w:szCs w:val="28"/>
        </w:rPr>
        <w:t>Volebný okrsok č. 1</w:t>
      </w:r>
      <w:r w:rsidR="00FB7BAB" w:rsidRPr="00283D27">
        <w:rPr>
          <w:rFonts w:asciiTheme="minorHAnsi" w:hAnsiTheme="minorHAnsi" w:cstheme="minorHAnsi"/>
          <w:b/>
          <w:sz w:val="28"/>
          <w:szCs w:val="28"/>
        </w:rPr>
        <w:tab/>
      </w:r>
      <w:r w:rsidR="00FB7BAB" w:rsidRPr="00283D27">
        <w:rPr>
          <w:rFonts w:asciiTheme="minorHAnsi" w:hAnsiTheme="minorHAnsi" w:cstheme="minorHAnsi"/>
          <w:b/>
          <w:sz w:val="28"/>
          <w:szCs w:val="28"/>
        </w:rPr>
        <w:tab/>
      </w:r>
      <w:r w:rsidR="00FB7BAB" w:rsidRPr="00283D27">
        <w:rPr>
          <w:rFonts w:asciiTheme="minorHAnsi" w:hAnsiTheme="minorHAnsi" w:cstheme="minorHAnsi"/>
          <w:b/>
          <w:sz w:val="28"/>
          <w:szCs w:val="28"/>
        </w:rPr>
        <w:tab/>
      </w:r>
      <w:r w:rsidR="00FB7BAB" w:rsidRPr="00283D27">
        <w:rPr>
          <w:rFonts w:asciiTheme="minorHAnsi" w:hAnsiTheme="minorHAnsi" w:cstheme="minorHAnsi"/>
          <w:b/>
          <w:sz w:val="28"/>
          <w:szCs w:val="28"/>
        </w:rPr>
        <w:tab/>
        <w:t xml:space="preserve">Volebný okrsok  č. 2   </w:t>
      </w:r>
    </w:p>
    <w:p w14:paraId="78B0F3F5" w14:textId="4F9FD032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Základná škola Divín, nová budova – prízemie</w:t>
      </w:r>
      <w:r>
        <w:rPr>
          <w:rFonts w:asciiTheme="minorHAnsi" w:hAnsiTheme="minorHAnsi" w:cstheme="minorHAnsi"/>
        </w:rPr>
        <w:tab/>
        <w:t>Základná škola Divín, nová budova - prízemie</w:t>
      </w:r>
    </w:p>
    <w:p w14:paraId="378BFB5C" w14:textId="0679E037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Lúčna 8, 985 52 Divín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Lúčna 8, 985 52 Divín</w:t>
      </w:r>
    </w:p>
    <w:p w14:paraId="4860AD87" w14:textId="60F0A86F" w:rsidR="002F088E" w:rsidRPr="002F088E" w:rsidRDefault="002F088E" w:rsidP="00FB7BAB">
      <w:pPr>
        <w:jc w:val="both"/>
        <w:rPr>
          <w:rFonts w:asciiTheme="minorHAnsi" w:hAnsiTheme="minorHAnsi" w:cstheme="minorHAnsi"/>
          <w:b/>
          <w:u w:val="single"/>
        </w:rPr>
      </w:pPr>
    </w:p>
    <w:p w14:paraId="4979F48B" w14:textId="66A7643E" w:rsidR="00FB7BAB" w:rsidRDefault="00FB7BAB" w:rsidP="00FB7BAB">
      <w:pPr>
        <w:jc w:val="both"/>
        <w:rPr>
          <w:rFonts w:asciiTheme="minorHAnsi" w:hAnsiTheme="minorHAnsi" w:cstheme="minorHAnsi"/>
        </w:rPr>
      </w:pPr>
    </w:p>
    <w:p w14:paraId="3EBD8001" w14:textId="5EFC278F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 S. Timravy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Cintorínska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FA91F2C" w14:textId="2B94C432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Družstevná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Hradná</w:t>
      </w:r>
    </w:p>
    <w:p w14:paraId="5C5503B2" w14:textId="386FADD8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Fučíkova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J. Kráľa</w:t>
      </w:r>
    </w:p>
    <w:p w14:paraId="519B7F4E" w14:textId="2D91598B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Hrnčiarska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Jánskeho</w:t>
      </w:r>
    </w:p>
    <w:p w14:paraId="4A969BC8" w14:textId="52271C94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Hurbanova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Jilemnického</w:t>
      </w:r>
    </w:p>
    <w:p w14:paraId="61120AB1" w14:textId="0D075DCD" w:rsidR="00FB7BAB" w:rsidRDefault="00FB7BAB" w:rsidP="00FB7BAB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Lazná</w:t>
      </w:r>
      <w:proofErr w:type="spellEnd"/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Mlynská</w:t>
      </w:r>
    </w:p>
    <w:p w14:paraId="416C33D2" w14:textId="5AF878EB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Divín -  Lazy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Mons. Konštantína Loju</w:t>
      </w:r>
    </w:p>
    <w:p w14:paraId="3E5E0288" w14:textId="2903B889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Lúčna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Moyzesova</w:t>
      </w:r>
    </w:p>
    <w:p w14:paraId="69C55EE6" w14:textId="0AF593BF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Nálepkova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Námestie mieru</w:t>
      </w:r>
    </w:p>
    <w:p w14:paraId="25B2373C" w14:textId="4B9CD84F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Partizánska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Novohradská</w:t>
      </w:r>
    </w:p>
    <w:p w14:paraId="335B16BC" w14:textId="0756FA2F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Potočná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SNP</w:t>
      </w:r>
    </w:p>
    <w:p w14:paraId="3CD41A31" w14:textId="0A410549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Sládkovičova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Štefánikova</w:t>
      </w:r>
    </w:p>
    <w:p w14:paraId="7B6FCFE8" w14:textId="420EEDAF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Športová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Záhradná</w:t>
      </w:r>
      <w:bookmarkStart w:id="0" w:name="_GoBack"/>
      <w:bookmarkEnd w:id="0"/>
    </w:p>
    <w:p w14:paraId="7DC62E36" w14:textId="0A3AE63A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Štúrova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Zelená</w:t>
      </w:r>
    </w:p>
    <w:p w14:paraId="207369DA" w14:textId="124D2A45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Švermova</w:t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</w:r>
      <w:r w:rsidR="00F72F20">
        <w:rPr>
          <w:rFonts w:asciiTheme="minorHAnsi" w:hAnsiTheme="minorHAnsi" w:cstheme="minorHAnsi"/>
        </w:rPr>
        <w:tab/>
        <w:t>Divín</w:t>
      </w:r>
    </w:p>
    <w:p w14:paraId="0D98AD46" w14:textId="0B880869" w:rsidR="00FB7BAB" w:rsidRDefault="00FB7BAB" w:rsidP="00FB7B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Rekreačná oblasť</w:t>
      </w:r>
    </w:p>
    <w:p w14:paraId="56BAC4E4" w14:textId="780C98B5" w:rsidR="00947BA1" w:rsidRDefault="00947BA1" w:rsidP="00947BA1">
      <w:pPr>
        <w:rPr>
          <w:rFonts w:asciiTheme="minorHAnsi" w:hAnsiTheme="minorHAnsi" w:cstheme="minorHAnsi"/>
        </w:rPr>
      </w:pPr>
    </w:p>
    <w:p w14:paraId="164B55A3" w14:textId="77777777" w:rsidR="00F72F20" w:rsidRDefault="00F72F20" w:rsidP="00947BA1">
      <w:pPr>
        <w:rPr>
          <w:rFonts w:asciiTheme="minorHAnsi" w:hAnsiTheme="minorHAnsi" w:cstheme="minorHAnsi"/>
        </w:rPr>
      </w:pPr>
    </w:p>
    <w:p w14:paraId="1F03615E" w14:textId="210EAE70" w:rsidR="00947BA1" w:rsidRPr="00947BA1" w:rsidRDefault="00947BA1" w:rsidP="00947B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proofErr w:type="spellStart"/>
      <w:r>
        <w:rPr>
          <w:rFonts w:asciiTheme="minorHAnsi" w:hAnsiTheme="minorHAnsi" w:cstheme="minorHAnsi"/>
        </w:rPr>
        <w:t>Divíne</w:t>
      </w:r>
      <w:proofErr w:type="spellEnd"/>
      <w:r>
        <w:rPr>
          <w:rFonts w:asciiTheme="minorHAnsi" w:hAnsiTheme="minorHAnsi" w:cstheme="minorHAnsi"/>
        </w:rPr>
        <w:t xml:space="preserve"> dňa 14. júla 2026</w:t>
      </w:r>
    </w:p>
    <w:p w14:paraId="0643FFD7" w14:textId="77777777" w:rsidR="00E87CDD" w:rsidRDefault="00E87CDD" w:rsidP="00812DB2">
      <w:pPr>
        <w:rPr>
          <w:rFonts w:asciiTheme="minorHAnsi" w:hAnsiTheme="minorHAnsi" w:cstheme="minorHAnsi"/>
        </w:rPr>
      </w:pPr>
    </w:p>
    <w:p w14:paraId="0778010E" w14:textId="632107AF" w:rsidR="004C21AA" w:rsidRDefault="00812DB2" w:rsidP="00812D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47D3041" w14:textId="77777777" w:rsidR="00587D96" w:rsidRDefault="00812DB2" w:rsidP="00812DB2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Ján Sivok, PhD.</w:t>
      </w:r>
    </w:p>
    <w:p w14:paraId="53C97876" w14:textId="0530AAA1" w:rsidR="005F43F8" w:rsidRPr="00F72F20" w:rsidRDefault="00812DB2" w:rsidP="00F72F2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587D96">
        <w:rPr>
          <w:rFonts w:asciiTheme="minorHAnsi" w:hAnsiTheme="minorHAnsi" w:cstheme="minorHAnsi"/>
          <w:sz w:val="22"/>
          <w:szCs w:val="22"/>
        </w:rPr>
        <w:t xml:space="preserve">starosta </w:t>
      </w:r>
      <w:r w:rsidR="00587D96">
        <w:rPr>
          <w:rFonts w:asciiTheme="minorHAnsi" w:hAnsiTheme="minorHAnsi" w:cstheme="minorHAnsi"/>
          <w:sz w:val="22"/>
          <w:szCs w:val="22"/>
        </w:rPr>
        <w:t>O</w:t>
      </w:r>
      <w:r w:rsidRPr="00587D96">
        <w:rPr>
          <w:rFonts w:asciiTheme="minorHAnsi" w:hAnsiTheme="minorHAnsi" w:cstheme="minorHAnsi"/>
          <w:sz w:val="22"/>
          <w:szCs w:val="22"/>
        </w:rPr>
        <w:t>bce</w:t>
      </w:r>
      <w:r w:rsidR="00587D96">
        <w:rPr>
          <w:rFonts w:asciiTheme="minorHAnsi" w:hAnsiTheme="minorHAnsi" w:cstheme="minorHAnsi"/>
          <w:sz w:val="22"/>
          <w:szCs w:val="22"/>
        </w:rPr>
        <w:t xml:space="preserve"> Diví</w:t>
      </w:r>
      <w:r w:rsidR="00F72F20">
        <w:rPr>
          <w:rFonts w:asciiTheme="minorHAnsi" w:hAnsiTheme="minorHAnsi" w:cstheme="minorHAnsi"/>
          <w:sz w:val="22"/>
          <w:szCs w:val="22"/>
        </w:rPr>
        <w:t>n</w:t>
      </w:r>
    </w:p>
    <w:sectPr w:rsidR="005F43F8" w:rsidRPr="00F72F20" w:rsidSect="00B35A95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59A19" w14:textId="77777777" w:rsidR="0025349B" w:rsidRDefault="0025349B" w:rsidP="005F43F8">
      <w:r>
        <w:separator/>
      </w:r>
    </w:p>
  </w:endnote>
  <w:endnote w:type="continuationSeparator" w:id="0">
    <w:p w14:paraId="6139450C" w14:textId="77777777" w:rsidR="0025349B" w:rsidRDefault="0025349B" w:rsidP="005F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B1650" w14:textId="5E589957" w:rsidR="005F43F8" w:rsidRDefault="00394ECC" w:rsidP="00394ECC">
    <w:pPr>
      <w:pStyle w:val="Pta"/>
    </w:pPr>
    <w:r>
      <w:t>________________________________________________________________________________</w:t>
    </w:r>
  </w:p>
  <w:p w14:paraId="6A654936" w14:textId="77777777" w:rsidR="00394ECC" w:rsidRPr="00394ECC" w:rsidRDefault="00394ECC" w:rsidP="00394E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2040" w14:textId="77777777" w:rsidR="0025349B" w:rsidRDefault="0025349B" w:rsidP="005F43F8">
      <w:r>
        <w:separator/>
      </w:r>
    </w:p>
  </w:footnote>
  <w:footnote w:type="continuationSeparator" w:id="0">
    <w:p w14:paraId="7352FBF2" w14:textId="77777777" w:rsidR="0025349B" w:rsidRDefault="0025349B" w:rsidP="005F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21"/>
    <w:multiLevelType w:val="hybridMultilevel"/>
    <w:tmpl w:val="BB181000"/>
    <w:lvl w:ilvl="0" w:tplc="637E43D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532A2CCA"/>
    <w:multiLevelType w:val="hybridMultilevel"/>
    <w:tmpl w:val="75F6D504"/>
    <w:lvl w:ilvl="0" w:tplc="1A8008F8">
      <w:start w:val="9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1"/>
    <w:rsid w:val="00014C48"/>
    <w:rsid w:val="00060B2E"/>
    <w:rsid w:val="000A616F"/>
    <w:rsid w:val="000C6867"/>
    <w:rsid w:val="00137112"/>
    <w:rsid w:val="001768BC"/>
    <w:rsid w:val="0019767A"/>
    <w:rsid w:val="001D1CBE"/>
    <w:rsid w:val="00227CE1"/>
    <w:rsid w:val="002347E8"/>
    <w:rsid w:val="0025349B"/>
    <w:rsid w:val="002563C3"/>
    <w:rsid w:val="0027073B"/>
    <w:rsid w:val="00272157"/>
    <w:rsid w:val="00276BFB"/>
    <w:rsid w:val="00283D27"/>
    <w:rsid w:val="002D152A"/>
    <w:rsid w:val="002F088E"/>
    <w:rsid w:val="00325884"/>
    <w:rsid w:val="003528FE"/>
    <w:rsid w:val="00384B12"/>
    <w:rsid w:val="00394ECC"/>
    <w:rsid w:val="003F6DAA"/>
    <w:rsid w:val="00436967"/>
    <w:rsid w:val="004C21AA"/>
    <w:rsid w:val="004C2900"/>
    <w:rsid w:val="00541D33"/>
    <w:rsid w:val="005831A0"/>
    <w:rsid w:val="00587D96"/>
    <w:rsid w:val="005F0653"/>
    <w:rsid w:val="005F43F8"/>
    <w:rsid w:val="006436C5"/>
    <w:rsid w:val="00652377"/>
    <w:rsid w:val="0067003C"/>
    <w:rsid w:val="006C5EA1"/>
    <w:rsid w:val="00715EA6"/>
    <w:rsid w:val="007D6742"/>
    <w:rsid w:val="007F2431"/>
    <w:rsid w:val="007F37CE"/>
    <w:rsid w:val="00812DB2"/>
    <w:rsid w:val="008150D5"/>
    <w:rsid w:val="00850FEF"/>
    <w:rsid w:val="008564E5"/>
    <w:rsid w:val="008E6CF1"/>
    <w:rsid w:val="009371E1"/>
    <w:rsid w:val="00947BA1"/>
    <w:rsid w:val="009C0786"/>
    <w:rsid w:val="009C7EDC"/>
    <w:rsid w:val="009F14F7"/>
    <w:rsid w:val="00A13443"/>
    <w:rsid w:val="00A42D3D"/>
    <w:rsid w:val="00A47DCE"/>
    <w:rsid w:val="00B31F6F"/>
    <w:rsid w:val="00B35A95"/>
    <w:rsid w:val="00B754A8"/>
    <w:rsid w:val="00BB17C8"/>
    <w:rsid w:val="00BC1009"/>
    <w:rsid w:val="00C3440C"/>
    <w:rsid w:val="00CA2347"/>
    <w:rsid w:val="00D70BAD"/>
    <w:rsid w:val="00E02CC7"/>
    <w:rsid w:val="00E87CDD"/>
    <w:rsid w:val="00EA255B"/>
    <w:rsid w:val="00F47FFE"/>
    <w:rsid w:val="00F72F20"/>
    <w:rsid w:val="00F72F52"/>
    <w:rsid w:val="00FA5FFA"/>
    <w:rsid w:val="00FB7BAB"/>
    <w:rsid w:val="00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F930"/>
  <w15:docId w15:val="{0B3D7C65-4897-430C-BE77-FA44A6F3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E6CF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6CF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563C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URBANCOVÁ DOVAĽOVÁ Marianna</cp:lastModifiedBy>
  <cp:revision>5</cp:revision>
  <cp:lastPrinted>2026-05-08T08:00:00Z</cp:lastPrinted>
  <dcterms:created xsi:type="dcterms:W3CDTF">2026-07-14T11:56:00Z</dcterms:created>
  <dcterms:modified xsi:type="dcterms:W3CDTF">2026-07-15T05:51:00Z</dcterms:modified>
</cp:coreProperties>
</file>